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64"/>
        <w:gridCol w:w="1266"/>
        <w:gridCol w:w="754"/>
        <w:gridCol w:w="982"/>
        <w:gridCol w:w="1038"/>
        <w:gridCol w:w="1209"/>
        <w:gridCol w:w="1095"/>
        <w:gridCol w:w="1720"/>
      </w:tblGrid>
      <w:tr w:rsidR="00597DBC" w14:paraId="69A4A286" w14:textId="77777777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95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9C558" w14:textId="77777777" w:rsidR="00597DBC" w:rsidRDefault="00597DBC">
            <w:pPr>
              <w:pStyle w:val="a4"/>
              <w:framePr w:w="9612" w:h="13684" w:hRule="exact" w:wrap="notBeside" w:vAnchor="text" w:hAnchor="margin" w:x="13"/>
              <w:rPr>
                <w:rFonts w:cs="굴림"/>
              </w:rPr>
            </w:pPr>
            <w:r>
              <w:rPr>
                <w:rFonts w:cs="굴림" w:hint="eastAsia"/>
                <w:spacing w:val="100"/>
              </w:rPr>
              <w:t>견적</w:t>
            </w:r>
            <w:r>
              <w:rPr>
                <w:rFonts w:cs="굴림" w:hint="eastAsia"/>
              </w:rPr>
              <w:t>서</w:t>
            </w:r>
          </w:p>
        </w:tc>
      </w:tr>
      <w:tr w:rsidR="00597DBC" w14:paraId="6E16A1B3" w14:textId="77777777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2730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BFBDB8C" w14:textId="77777777" w:rsidR="00597DBC" w:rsidRDefault="00597DBC">
            <w:pPr>
              <w:pStyle w:val="10"/>
              <w:framePr w:w="9612" w:h="13684" w:hRule="exact" w:wrap="notBeside" w:vAnchor="text" w:hAnchor="margin" w:x="13"/>
            </w:pPr>
          </w:p>
        </w:tc>
        <w:tc>
          <w:tcPr>
            <w:tcW w:w="398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228724" w14:textId="77777777" w:rsidR="00597DBC" w:rsidRDefault="00597DBC">
            <w:pPr>
              <w:pStyle w:val="110"/>
              <w:framePr w:w="9612" w:h="13684" w:hRule="exact" w:wrap="notBeside" w:vAnchor="text" w:hAnchor="margin" w:x="13"/>
              <w:wordWrap w:val="0"/>
              <w:ind w:left="100" w:right="100"/>
              <w:rPr>
                <w:rFonts w:cs="굴림"/>
              </w:rPr>
            </w:pPr>
            <w:r>
              <w:rPr>
                <w:rFonts w:cs="굴림"/>
              </w:rPr>
              <w:t xml:space="preserve">   </w:t>
            </w:r>
            <w:r>
              <w:rPr>
                <w:rFonts w:cs="굴림" w:hint="eastAsia"/>
              </w:rPr>
              <w:t>년</w:t>
            </w:r>
            <w:r>
              <w:rPr>
                <w:rFonts w:cs="굴림"/>
              </w:rPr>
              <w:t xml:space="preserve">      </w:t>
            </w:r>
            <w:r>
              <w:rPr>
                <w:rFonts w:cs="굴림" w:hint="eastAsia"/>
              </w:rPr>
              <w:t>월</w:t>
            </w:r>
            <w:r>
              <w:rPr>
                <w:rFonts w:cs="굴림"/>
              </w:rPr>
              <w:t xml:space="preserve">       </w:t>
            </w:r>
            <w:r>
              <w:rPr>
                <w:rFonts w:cs="굴림" w:hint="eastAsia"/>
              </w:rPr>
              <w:t>일</w:t>
            </w:r>
          </w:p>
        </w:tc>
        <w:tc>
          <w:tcPr>
            <w:tcW w:w="2815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FA73E88" w14:textId="77777777" w:rsidR="00597DBC" w:rsidRDefault="00597DBC">
            <w:pPr>
              <w:pStyle w:val="10"/>
              <w:framePr w:w="9612" w:h="13684" w:hRule="exact" w:wrap="notBeside" w:vAnchor="text" w:hAnchor="margin" w:x="13"/>
            </w:pPr>
          </w:p>
        </w:tc>
      </w:tr>
      <w:tr w:rsidR="00597DBC" w14:paraId="5FCF878B" w14:textId="77777777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2730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5463600" w14:textId="77777777" w:rsidR="00597DBC" w:rsidRDefault="00597DBC">
            <w:pPr>
              <w:framePr w:w="9612" w:h="13684" w:hRule="exact" w:wrap="notBeside" w:vAnchor="text" w:hAnchor="margin" w:x="13"/>
              <w:wordWrap/>
              <w:adjustRightInd w:val="0"/>
              <w:jc w:val="left"/>
              <w:rPr>
                <w:rFonts w:ascii="굴림" w:eastAsia="굴림"/>
                <w:color w:val="000000"/>
                <w:kern w:val="0"/>
                <w:szCs w:val="20"/>
              </w:rPr>
            </w:pPr>
          </w:p>
        </w:tc>
        <w:tc>
          <w:tcPr>
            <w:tcW w:w="398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92A672" w14:textId="77777777" w:rsidR="00597DBC" w:rsidRDefault="00597DBC">
            <w:pPr>
              <w:pStyle w:val="110"/>
              <w:framePr w:w="9612" w:h="13684" w:hRule="exact" w:wrap="notBeside" w:vAnchor="text" w:hAnchor="margin" w:x="13"/>
              <w:ind w:left="100" w:right="100"/>
              <w:jc w:val="right"/>
              <w:rPr>
                <w:rFonts w:cs="굴림"/>
              </w:rPr>
            </w:pPr>
            <w:r>
              <w:rPr>
                <w:rFonts w:cs="굴림" w:hint="eastAsia"/>
              </w:rPr>
              <w:t>귀하</w:t>
            </w:r>
          </w:p>
        </w:tc>
        <w:tc>
          <w:tcPr>
            <w:tcW w:w="281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208346A" w14:textId="77777777" w:rsidR="00597DBC" w:rsidRDefault="00597DBC">
            <w:pPr>
              <w:pStyle w:val="110"/>
              <w:framePr w:w="9612" w:h="13684" w:hRule="exact" w:wrap="notBeside" w:vAnchor="text" w:hAnchor="margin" w:x="13"/>
              <w:ind w:left="100" w:right="100"/>
              <w:jc w:val="right"/>
              <w:rPr>
                <w:rFonts w:cs="굴림"/>
              </w:rPr>
            </w:pPr>
          </w:p>
        </w:tc>
      </w:tr>
      <w:tr w:rsidR="00597DBC" w14:paraId="60038F38" w14:textId="77777777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2730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8FD2D0" w14:textId="77777777" w:rsidR="00597DBC" w:rsidRDefault="00597DBC">
            <w:pPr>
              <w:framePr w:w="9612" w:h="13684" w:hRule="exact" w:wrap="notBeside" w:vAnchor="text" w:hAnchor="margin" w:x="13"/>
              <w:wordWrap/>
              <w:adjustRightInd w:val="0"/>
              <w:jc w:val="left"/>
              <w:rPr>
                <w:rFonts w:ascii="굴림" w:eastAsia="굴림"/>
                <w:color w:val="000000"/>
                <w:kern w:val="0"/>
                <w:szCs w:val="20"/>
              </w:rPr>
            </w:pPr>
          </w:p>
        </w:tc>
        <w:tc>
          <w:tcPr>
            <w:tcW w:w="398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73DF2" w14:textId="77777777" w:rsidR="00597DBC" w:rsidRDefault="00597DBC">
            <w:pPr>
              <w:pStyle w:val="110"/>
              <w:framePr w:w="9612" w:h="13684" w:hRule="exact" w:wrap="notBeside" w:vAnchor="text" w:hAnchor="margin" w:x="13"/>
              <w:wordWrap w:val="0"/>
              <w:ind w:left="100" w:right="100"/>
              <w:jc w:val="both"/>
              <w:rPr>
                <w:rFonts w:cs="굴림"/>
              </w:rPr>
            </w:pPr>
            <w:r>
              <w:rPr>
                <w:rFonts w:cs="굴림" w:hint="eastAsia"/>
              </w:rPr>
              <w:t>공</w:t>
            </w:r>
            <w:r>
              <w:rPr>
                <w:rFonts w:cs="굴림"/>
              </w:rPr>
              <w:t xml:space="preserve"> </w:t>
            </w:r>
            <w:r>
              <w:rPr>
                <w:rFonts w:cs="굴림" w:hint="eastAsia"/>
              </w:rPr>
              <w:t>증</w:t>
            </w:r>
          </w:p>
        </w:tc>
        <w:tc>
          <w:tcPr>
            <w:tcW w:w="281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C303238" w14:textId="77777777" w:rsidR="00597DBC" w:rsidRDefault="00597DBC">
            <w:pPr>
              <w:pStyle w:val="110"/>
              <w:framePr w:w="9612" w:h="13684" w:hRule="exact" w:wrap="notBeside" w:vAnchor="text" w:hAnchor="margin" w:x="13"/>
              <w:wordWrap w:val="0"/>
              <w:ind w:left="100" w:right="100"/>
              <w:jc w:val="both"/>
              <w:rPr>
                <w:rFonts w:cs="굴림"/>
              </w:rPr>
            </w:pPr>
          </w:p>
        </w:tc>
      </w:tr>
      <w:tr w:rsidR="00597DBC" w14:paraId="64BD9550" w14:textId="77777777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2730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9A415F" w14:textId="77777777" w:rsidR="00597DBC" w:rsidRDefault="00597DBC">
            <w:pPr>
              <w:framePr w:w="9612" w:h="13684" w:hRule="exact" w:wrap="notBeside" w:vAnchor="text" w:hAnchor="margin" w:x="13"/>
              <w:wordWrap/>
              <w:adjustRightInd w:val="0"/>
              <w:jc w:val="left"/>
              <w:rPr>
                <w:rFonts w:ascii="굴림" w:eastAsia="굴림"/>
                <w:color w:val="000000"/>
                <w:kern w:val="0"/>
                <w:szCs w:val="20"/>
              </w:rPr>
            </w:pPr>
          </w:p>
        </w:tc>
        <w:tc>
          <w:tcPr>
            <w:tcW w:w="398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A8DD0" w14:textId="77777777" w:rsidR="00597DBC" w:rsidRDefault="00597DBC">
            <w:pPr>
              <w:pStyle w:val="110"/>
              <w:framePr w:w="9612" w:h="13684" w:hRule="exact" w:wrap="notBeside" w:vAnchor="text" w:hAnchor="margin" w:x="13"/>
              <w:ind w:left="100" w:right="100"/>
              <w:rPr>
                <w:rFonts w:cs="굴림"/>
              </w:rPr>
            </w:pPr>
            <w:r>
              <w:rPr>
                <w:rFonts w:cs="굴림" w:hint="eastAsia"/>
              </w:rPr>
              <w:t>하기와</w:t>
            </w:r>
            <w:r>
              <w:rPr>
                <w:rFonts w:cs="굴림"/>
              </w:rPr>
              <w:t xml:space="preserve"> </w:t>
            </w:r>
            <w:r>
              <w:rPr>
                <w:rFonts w:cs="굴림" w:hint="eastAsia"/>
              </w:rPr>
              <w:t>같이</w:t>
            </w:r>
            <w:r>
              <w:rPr>
                <w:rFonts w:cs="굴림"/>
              </w:rPr>
              <w:t xml:space="preserve"> </w:t>
            </w:r>
            <w:r>
              <w:rPr>
                <w:rFonts w:cs="굴림" w:hint="eastAsia"/>
              </w:rPr>
              <w:t>견적서를</w:t>
            </w:r>
            <w:r>
              <w:rPr>
                <w:rFonts w:cs="굴림"/>
              </w:rPr>
              <w:t xml:space="preserve"> </w:t>
            </w:r>
            <w:r>
              <w:rPr>
                <w:rFonts w:cs="굴림" w:hint="eastAsia"/>
              </w:rPr>
              <w:t>제출합니다</w:t>
            </w:r>
            <w:r>
              <w:rPr>
                <w:rFonts w:cs="굴림"/>
              </w:rPr>
              <w:t>.</w:t>
            </w:r>
          </w:p>
        </w:tc>
        <w:tc>
          <w:tcPr>
            <w:tcW w:w="281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8AF3629" w14:textId="77777777" w:rsidR="00597DBC" w:rsidRDefault="00597DBC">
            <w:pPr>
              <w:pStyle w:val="110"/>
              <w:framePr w:w="9612" w:h="13684" w:hRule="exact" w:wrap="notBeside" w:vAnchor="text" w:hAnchor="margin" w:x="13"/>
              <w:ind w:left="100" w:right="100"/>
              <w:rPr>
                <w:rFonts w:cs="굴림"/>
              </w:rPr>
            </w:pPr>
          </w:p>
        </w:tc>
      </w:tr>
      <w:tr w:rsidR="00597DBC" w14:paraId="28C52733" w14:textId="77777777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952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1616C5" w14:textId="77777777" w:rsidR="00597DBC" w:rsidRDefault="00597DBC">
            <w:pPr>
              <w:pStyle w:val="10"/>
              <w:framePr w:w="9612" w:h="13684" w:hRule="exact" w:wrap="notBeside" w:vAnchor="text" w:hAnchor="margin" w:x="13"/>
            </w:pPr>
          </w:p>
          <w:p w14:paraId="6274754E" w14:textId="77777777" w:rsidR="00597DBC" w:rsidRDefault="00597DBC">
            <w:pPr>
              <w:pStyle w:val="10"/>
              <w:rPr>
                <w:rFonts w:cs="굴림"/>
              </w:rPr>
            </w:pPr>
            <w:r>
              <w:rPr>
                <w:rFonts w:cs="굴림"/>
              </w:rPr>
              <w:t xml:space="preserve">&lt; </w:t>
            </w:r>
            <w:r>
              <w:rPr>
                <w:rFonts w:cs="굴림" w:hint="eastAsia"/>
              </w:rPr>
              <w:t>공급자</w:t>
            </w:r>
            <w:r>
              <w:rPr>
                <w:rFonts w:cs="굴림"/>
              </w:rPr>
              <w:t xml:space="preserve"> &gt;</w:t>
            </w:r>
          </w:p>
        </w:tc>
      </w:tr>
      <w:tr w:rsidR="00597DBC" w14:paraId="3AD76968" w14:textId="77777777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D9EA7" w14:textId="77777777" w:rsidR="00597DBC" w:rsidRDefault="00597DBC">
            <w:pPr>
              <w:pStyle w:val="110"/>
              <w:framePr w:w="9612" w:h="13684" w:hRule="exact" w:wrap="notBeside" w:vAnchor="text" w:hAnchor="margin" w:x="13"/>
              <w:rPr>
                <w:rFonts w:cs="굴림"/>
              </w:rPr>
            </w:pPr>
            <w:r>
              <w:rPr>
                <w:rFonts w:cs="굴림" w:hint="eastAsia"/>
              </w:rPr>
              <w:t>등록번호</w:t>
            </w:r>
          </w:p>
        </w:tc>
        <w:tc>
          <w:tcPr>
            <w:tcW w:w="3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C3F51" w14:textId="77777777" w:rsidR="00597DBC" w:rsidRDefault="00597DBC">
            <w:pPr>
              <w:pStyle w:val="11"/>
              <w:framePr w:w="9612" w:h="13684" w:hRule="exact" w:wrap="notBeside" w:vAnchor="text" w:hAnchor="margin" w:x="13"/>
            </w:pP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655C751" w14:textId="77777777" w:rsidR="00597DBC" w:rsidRDefault="00597DBC">
            <w:pPr>
              <w:pStyle w:val="110"/>
              <w:framePr w:w="9612" w:h="13684" w:hRule="exact" w:wrap="notBeside" w:vAnchor="text" w:hAnchor="margin" w:x="13"/>
              <w:wordWrap w:val="0"/>
              <w:rPr>
                <w:sz w:val="2"/>
                <w:szCs w:val="2"/>
              </w:rPr>
            </w:pPr>
            <w:hyperlink r:id="rId4" w:history="1">
              <w:r>
                <w:rPr>
                  <w:rFonts w:cs="굴림" w:hint="eastAsia"/>
                </w:rPr>
                <w:t>합계금액</w:t>
              </w:r>
            </w:hyperlink>
          </w:p>
          <w:p w14:paraId="13CC2D72" w14:textId="77777777" w:rsidR="00597DBC" w:rsidRDefault="00597DBC">
            <w:pPr>
              <w:pStyle w:val="110"/>
              <w:framePr w:w="9612" w:h="13684" w:hRule="exact" w:wrap="notBeside" w:vAnchor="text" w:hAnchor="margin" w:x="13"/>
              <w:wordWrap w:val="0"/>
              <w:rPr>
                <w:sz w:val="2"/>
                <w:szCs w:val="2"/>
              </w:rPr>
            </w:pPr>
          </w:p>
        </w:tc>
        <w:tc>
          <w:tcPr>
            <w:tcW w:w="4024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1AF818AD" w14:textId="77777777" w:rsidR="00597DBC" w:rsidRDefault="00597DBC">
            <w:pPr>
              <w:pStyle w:val="110"/>
              <w:framePr w:w="9612" w:h="13684" w:hRule="exact" w:wrap="notBeside" w:vAnchor="text" w:hAnchor="margin" w:x="13"/>
              <w:wordWrap w:val="0"/>
              <w:rPr>
                <w:rFonts w:cs="굴림"/>
              </w:rPr>
            </w:pPr>
            <w:r>
              <w:rPr>
                <w:rFonts w:cs="굴림"/>
              </w:rPr>
              <w:t xml:space="preserve">          </w:t>
            </w:r>
            <w:r>
              <w:rPr>
                <w:rFonts w:cs="굴림" w:hint="eastAsia"/>
              </w:rPr>
              <w:t>원정</w:t>
            </w:r>
            <w:r>
              <w:rPr>
                <w:rFonts w:cs="굴림"/>
              </w:rPr>
              <w:t>(\          )VAT</w:t>
            </w:r>
            <w:r>
              <w:rPr>
                <w:rFonts w:cs="굴림" w:hint="eastAsia"/>
              </w:rPr>
              <w:t>포함</w:t>
            </w:r>
          </w:p>
        </w:tc>
      </w:tr>
      <w:tr w:rsidR="00597DBC" w14:paraId="76F2E30D" w14:textId="77777777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39C56" w14:textId="77777777" w:rsidR="00597DBC" w:rsidRDefault="00597DBC">
            <w:pPr>
              <w:pStyle w:val="110"/>
              <w:framePr w:w="9612" w:h="13684" w:hRule="exact" w:wrap="notBeside" w:vAnchor="text" w:hAnchor="margin" w:x="13"/>
              <w:rPr>
                <w:rFonts w:cs="굴림"/>
              </w:rPr>
            </w:pPr>
            <w:r>
              <w:rPr>
                <w:rFonts w:cs="굴림" w:hint="eastAsia"/>
              </w:rPr>
              <w:t>상</w:t>
            </w:r>
            <w:r>
              <w:rPr>
                <w:rFonts w:cs="굴림"/>
              </w:rPr>
              <w:t xml:space="preserve">    </w:t>
            </w:r>
            <w:r>
              <w:rPr>
                <w:rFonts w:cs="굴림" w:hint="eastAsia"/>
              </w:rPr>
              <w:t>호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17C1D" w14:textId="77777777" w:rsidR="00597DBC" w:rsidRDefault="00597DBC">
            <w:pPr>
              <w:pStyle w:val="11"/>
              <w:framePr w:w="9612" w:h="13684" w:hRule="exact" w:wrap="notBeside" w:vAnchor="text" w:hAnchor="margin" w:x="13"/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33B87" w14:textId="77777777" w:rsidR="00597DBC" w:rsidRDefault="00597DBC">
            <w:pPr>
              <w:pStyle w:val="110"/>
              <w:framePr w:w="9612" w:h="13684" w:hRule="exact" w:wrap="notBeside" w:vAnchor="text" w:hAnchor="margin" w:x="13"/>
              <w:wordWrap w:val="0"/>
              <w:rPr>
                <w:rFonts w:cs="굴림"/>
              </w:rPr>
            </w:pPr>
            <w:r>
              <w:rPr>
                <w:rFonts w:cs="굴림" w:hint="eastAsia"/>
              </w:rPr>
              <w:t>성</w:t>
            </w:r>
            <w:r>
              <w:rPr>
                <w:rFonts w:cs="굴림"/>
              </w:rPr>
              <w:t xml:space="preserve"> </w:t>
            </w:r>
            <w:r>
              <w:rPr>
                <w:rFonts w:cs="굴림" w:hint="eastAsia"/>
              </w:rPr>
              <w:t>명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F7F76" w14:textId="77777777" w:rsidR="00597DBC" w:rsidRDefault="00597DBC">
            <w:pPr>
              <w:pStyle w:val="11"/>
              <w:framePr w:w="9612" w:h="13684" w:hRule="exact" w:wrap="notBeside" w:vAnchor="text" w:hAnchor="margin" w:x="13"/>
            </w:pPr>
          </w:p>
        </w:tc>
        <w:tc>
          <w:tcPr>
            <w:tcW w:w="10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59AE68" w14:textId="77777777" w:rsidR="00597DBC" w:rsidRDefault="00597DBC">
            <w:pPr>
              <w:pStyle w:val="11"/>
              <w:framePr w:w="9612" w:h="13684" w:hRule="exact" w:wrap="notBeside" w:vAnchor="text" w:hAnchor="margin" w:x="13"/>
            </w:pPr>
          </w:p>
        </w:tc>
        <w:tc>
          <w:tcPr>
            <w:tcW w:w="402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B848BC6" w14:textId="77777777" w:rsidR="00597DBC" w:rsidRDefault="00597DBC">
            <w:pPr>
              <w:pStyle w:val="11"/>
              <w:framePr w:w="9612" w:h="13684" w:hRule="exact" w:wrap="notBeside" w:vAnchor="text" w:hAnchor="margin" w:x="13"/>
            </w:pPr>
          </w:p>
        </w:tc>
      </w:tr>
      <w:tr w:rsidR="00597DBC" w14:paraId="2025DDBE" w14:textId="77777777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D53CF" w14:textId="77777777" w:rsidR="00597DBC" w:rsidRDefault="00597DBC">
            <w:pPr>
              <w:pStyle w:val="110"/>
              <w:framePr w:w="9612" w:h="13684" w:hRule="exact" w:wrap="notBeside" w:vAnchor="text" w:hAnchor="margin" w:x="13"/>
              <w:rPr>
                <w:rFonts w:cs="굴림"/>
              </w:rPr>
            </w:pPr>
            <w:r>
              <w:rPr>
                <w:rFonts w:cs="굴림" w:hint="eastAsia"/>
              </w:rPr>
              <w:t>사업장소재지</w:t>
            </w:r>
          </w:p>
        </w:tc>
        <w:tc>
          <w:tcPr>
            <w:tcW w:w="3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5250F" w14:textId="77777777" w:rsidR="00597DBC" w:rsidRDefault="00597DBC">
            <w:pPr>
              <w:pStyle w:val="11"/>
              <w:framePr w:w="9612" w:h="13684" w:hRule="exact" w:wrap="notBeside" w:vAnchor="text" w:hAnchor="margin" w:x="13"/>
            </w:pPr>
          </w:p>
        </w:tc>
        <w:tc>
          <w:tcPr>
            <w:tcW w:w="10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EB89C4" w14:textId="77777777" w:rsidR="00597DBC" w:rsidRDefault="00597DBC">
            <w:pPr>
              <w:pStyle w:val="11"/>
              <w:framePr w:w="9612" w:h="13684" w:hRule="exact" w:wrap="notBeside" w:vAnchor="text" w:hAnchor="margin" w:x="13"/>
            </w:pPr>
          </w:p>
        </w:tc>
        <w:tc>
          <w:tcPr>
            <w:tcW w:w="402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C10EB76" w14:textId="77777777" w:rsidR="00597DBC" w:rsidRDefault="00597DBC">
            <w:pPr>
              <w:pStyle w:val="11"/>
              <w:framePr w:w="9612" w:h="13684" w:hRule="exact" w:wrap="notBeside" w:vAnchor="text" w:hAnchor="margin" w:x="13"/>
            </w:pPr>
          </w:p>
        </w:tc>
      </w:tr>
      <w:tr w:rsidR="00597DBC" w14:paraId="07EB135B" w14:textId="77777777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7B88DA0" w14:textId="77777777" w:rsidR="00597DBC" w:rsidRDefault="00597DBC">
            <w:pPr>
              <w:pStyle w:val="110"/>
              <w:framePr w:w="9612" w:h="13684" w:hRule="exact" w:wrap="notBeside" w:vAnchor="text" w:hAnchor="margin" w:x="13"/>
              <w:rPr>
                <w:rFonts w:cs="굴림"/>
              </w:rPr>
            </w:pPr>
            <w:r>
              <w:rPr>
                <w:rFonts w:cs="굴림" w:hint="eastAsia"/>
              </w:rPr>
              <w:t>업</w:t>
            </w:r>
            <w:r>
              <w:rPr>
                <w:rFonts w:cs="굴림"/>
              </w:rPr>
              <w:t xml:space="preserve">    </w:t>
            </w:r>
            <w:r>
              <w:rPr>
                <w:rFonts w:cs="굴림" w:hint="eastAsia"/>
              </w:rPr>
              <w:t>태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E1E1788" w14:textId="77777777" w:rsidR="00597DBC" w:rsidRDefault="00597DBC">
            <w:pPr>
              <w:pStyle w:val="11"/>
              <w:framePr w:w="9612" w:h="13684" w:hRule="exact" w:wrap="notBeside" w:vAnchor="text" w:hAnchor="margin" w:x="13"/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3797F2B" w14:textId="77777777" w:rsidR="00597DBC" w:rsidRDefault="00597DBC">
            <w:pPr>
              <w:pStyle w:val="110"/>
              <w:framePr w:w="9612" w:h="13684" w:hRule="exact" w:wrap="notBeside" w:vAnchor="text" w:hAnchor="margin" w:x="13"/>
              <w:wordWrap w:val="0"/>
              <w:rPr>
                <w:rFonts w:cs="굴림"/>
              </w:rPr>
            </w:pPr>
            <w:r>
              <w:rPr>
                <w:rFonts w:cs="굴림" w:hint="eastAsia"/>
              </w:rPr>
              <w:t>종목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7106863" w14:textId="77777777" w:rsidR="00597DBC" w:rsidRDefault="00597DBC">
            <w:pPr>
              <w:pStyle w:val="11"/>
              <w:framePr w:w="9612" w:h="13684" w:hRule="exact" w:wrap="notBeside" w:vAnchor="text" w:hAnchor="margin" w:x="13"/>
            </w:pPr>
          </w:p>
        </w:tc>
        <w:tc>
          <w:tcPr>
            <w:tcW w:w="10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81A104" w14:textId="77777777" w:rsidR="00597DBC" w:rsidRDefault="00597DBC">
            <w:pPr>
              <w:pStyle w:val="11"/>
              <w:framePr w:w="9612" w:h="13684" w:hRule="exact" w:wrap="notBeside" w:vAnchor="text" w:hAnchor="margin" w:x="13"/>
            </w:pPr>
          </w:p>
        </w:tc>
        <w:tc>
          <w:tcPr>
            <w:tcW w:w="402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70AE474" w14:textId="77777777" w:rsidR="00597DBC" w:rsidRDefault="00597DBC">
            <w:pPr>
              <w:pStyle w:val="11"/>
              <w:framePr w:w="9612" w:h="13684" w:hRule="exact" w:wrap="notBeside" w:vAnchor="text" w:hAnchor="margin" w:x="13"/>
            </w:pPr>
          </w:p>
        </w:tc>
      </w:tr>
      <w:tr w:rsidR="00597DBC" w14:paraId="0A46BF24" w14:textId="77777777">
        <w:tblPrEx>
          <w:tblCellMar>
            <w:top w:w="0" w:type="dxa"/>
            <w:bottom w:w="0" w:type="dxa"/>
          </w:tblCellMar>
        </w:tblPrEx>
        <w:trPr>
          <w:trHeight w:hRule="exact" w:val="512"/>
        </w:trPr>
        <w:tc>
          <w:tcPr>
            <w:tcW w:w="1464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0523C09" w14:textId="77777777" w:rsidR="00597DBC" w:rsidRDefault="00597DBC">
            <w:pPr>
              <w:pStyle w:val="110"/>
              <w:framePr w:w="9612" w:h="13684" w:hRule="exact" w:wrap="notBeside" w:vAnchor="text" w:hAnchor="margin" w:x="13"/>
              <w:rPr>
                <w:rFonts w:cs="굴림"/>
              </w:rPr>
            </w:pPr>
            <w:r>
              <w:rPr>
                <w:rFonts w:cs="굴림" w:hint="eastAsia"/>
              </w:rPr>
              <w:t>번</w:t>
            </w:r>
            <w:r>
              <w:rPr>
                <w:rFonts w:cs="굴림"/>
              </w:rPr>
              <w:t xml:space="preserve"> </w:t>
            </w:r>
            <w:r>
              <w:rPr>
                <w:rFonts w:cs="굴림" w:hint="eastAsia"/>
              </w:rPr>
              <w:t>호</w:t>
            </w:r>
          </w:p>
        </w:tc>
        <w:tc>
          <w:tcPr>
            <w:tcW w:w="126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DD60507" w14:textId="77777777" w:rsidR="00597DBC" w:rsidRDefault="00597DBC">
            <w:pPr>
              <w:pStyle w:val="110"/>
              <w:framePr w:w="9612" w:h="13684" w:hRule="exact" w:wrap="notBeside" w:vAnchor="text" w:hAnchor="margin" w:x="13"/>
              <w:rPr>
                <w:rFonts w:cs="굴림"/>
              </w:rPr>
            </w:pPr>
            <w:r>
              <w:rPr>
                <w:rFonts w:cs="굴림" w:hint="eastAsia"/>
              </w:rPr>
              <w:t>공</w:t>
            </w:r>
            <w:r>
              <w:rPr>
                <w:rFonts w:cs="굴림"/>
              </w:rPr>
              <w:t xml:space="preserve"> </w:t>
            </w:r>
            <w:r>
              <w:rPr>
                <w:rFonts w:cs="굴림" w:hint="eastAsia"/>
              </w:rPr>
              <w:t>증</w:t>
            </w:r>
          </w:p>
        </w:tc>
        <w:tc>
          <w:tcPr>
            <w:tcW w:w="75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68BBCA1" w14:textId="77777777" w:rsidR="00597DBC" w:rsidRDefault="00597DBC">
            <w:pPr>
              <w:pStyle w:val="110"/>
              <w:framePr w:w="9612" w:h="13684" w:hRule="exact" w:wrap="notBeside" w:vAnchor="text" w:hAnchor="margin" w:x="13"/>
              <w:rPr>
                <w:rFonts w:cs="굴림"/>
              </w:rPr>
            </w:pPr>
            <w:r>
              <w:rPr>
                <w:rFonts w:cs="굴림" w:hint="eastAsia"/>
              </w:rPr>
              <w:t>규</w:t>
            </w:r>
            <w:r>
              <w:rPr>
                <w:rFonts w:cs="굴림"/>
              </w:rPr>
              <w:t xml:space="preserve"> </w:t>
            </w:r>
            <w:r>
              <w:rPr>
                <w:rFonts w:cs="굴림" w:hint="eastAsia"/>
              </w:rPr>
              <w:t>격</w:t>
            </w:r>
          </w:p>
        </w:tc>
        <w:tc>
          <w:tcPr>
            <w:tcW w:w="98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9D03338" w14:textId="77777777" w:rsidR="00597DBC" w:rsidRDefault="00597DBC">
            <w:pPr>
              <w:pStyle w:val="110"/>
              <w:framePr w:w="9612" w:h="13684" w:hRule="exact" w:wrap="notBeside" w:vAnchor="text" w:hAnchor="margin" w:x="13"/>
              <w:rPr>
                <w:rFonts w:cs="굴림"/>
              </w:rPr>
            </w:pPr>
            <w:r>
              <w:rPr>
                <w:rFonts w:cs="굴림" w:hint="eastAsia"/>
              </w:rPr>
              <w:t>수</w:t>
            </w:r>
            <w:r>
              <w:rPr>
                <w:rFonts w:cs="굴림"/>
              </w:rPr>
              <w:t xml:space="preserve"> </w:t>
            </w:r>
            <w:r>
              <w:rPr>
                <w:rFonts w:cs="굴림" w:hint="eastAsia"/>
              </w:rPr>
              <w:t>량</w:t>
            </w:r>
          </w:p>
        </w:tc>
        <w:tc>
          <w:tcPr>
            <w:tcW w:w="10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349D72B" w14:textId="77777777" w:rsidR="00597DBC" w:rsidRDefault="00597DBC">
            <w:pPr>
              <w:pStyle w:val="110"/>
              <w:framePr w:w="9612" w:h="13684" w:hRule="exact" w:wrap="notBeside" w:vAnchor="text" w:hAnchor="margin" w:x="13"/>
              <w:rPr>
                <w:rFonts w:cs="굴림"/>
              </w:rPr>
            </w:pPr>
            <w:r>
              <w:rPr>
                <w:rFonts w:cs="굴림" w:hint="eastAsia"/>
              </w:rPr>
              <w:t>단</w:t>
            </w:r>
            <w:r>
              <w:rPr>
                <w:rFonts w:cs="굴림"/>
              </w:rPr>
              <w:t xml:space="preserve"> </w:t>
            </w:r>
            <w:r>
              <w:rPr>
                <w:rFonts w:cs="굴림" w:hint="eastAsia"/>
              </w:rPr>
              <w:t>가</w:t>
            </w:r>
          </w:p>
        </w:tc>
        <w:tc>
          <w:tcPr>
            <w:tcW w:w="12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2D04EB5" w14:textId="77777777" w:rsidR="00597DBC" w:rsidRDefault="00597DBC">
            <w:pPr>
              <w:pStyle w:val="110"/>
              <w:framePr w:w="9612" w:h="13684" w:hRule="exact" w:wrap="notBeside" w:vAnchor="text" w:hAnchor="margin" w:x="13"/>
              <w:rPr>
                <w:sz w:val="2"/>
                <w:szCs w:val="2"/>
              </w:rPr>
            </w:pPr>
            <w:hyperlink r:id="rId5" w:history="1">
              <w:r>
                <w:rPr>
                  <w:rFonts w:cs="굴림" w:hint="eastAsia"/>
                </w:rPr>
                <w:t>공급가액</w:t>
              </w:r>
            </w:hyperlink>
          </w:p>
          <w:p w14:paraId="6C685788" w14:textId="77777777" w:rsidR="00597DBC" w:rsidRDefault="00597DBC">
            <w:pPr>
              <w:pStyle w:val="110"/>
              <w:framePr w:w="9612" w:h="13684" w:hRule="exact" w:wrap="notBeside" w:vAnchor="text" w:hAnchor="margin" w:x="13"/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9F2FE2E" w14:textId="77777777" w:rsidR="00597DBC" w:rsidRDefault="00597DBC">
            <w:pPr>
              <w:pStyle w:val="110"/>
              <w:framePr w:w="9612" w:h="13684" w:hRule="exact" w:wrap="notBeside" w:vAnchor="text" w:hAnchor="margin" w:x="13"/>
              <w:rPr>
                <w:rFonts w:cs="굴림"/>
              </w:rPr>
            </w:pPr>
            <w:r>
              <w:rPr>
                <w:rFonts w:cs="굴림" w:hint="eastAsia"/>
              </w:rPr>
              <w:t>세</w:t>
            </w:r>
            <w:r>
              <w:rPr>
                <w:rFonts w:cs="굴림"/>
              </w:rPr>
              <w:t xml:space="preserve"> </w:t>
            </w:r>
            <w:r>
              <w:rPr>
                <w:rFonts w:cs="굴림" w:hint="eastAsia"/>
              </w:rPr>
              <w:t>액</w:t>
            </w:r>
          </w:p>
        </w:tc>
        <w:tc>
          <w:tcPr>
            <w:tcW w:w="17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A0E1BA0" w14:textId="77777777" w:rsidR="00597DBC" w:rsidRDefault="00597DBC">
            <w:pPr>
              <w:pStyle w:val="110"/>
              <w:framePr w:w="9612" w:h="13684" w:hRule="exact" w:wrap="notBeside" w:vAnchor="text" w:hAnchor="margin" w:x="13"/>
              <w:rPr>
                <w:rFonts w:cs="굴림"/>
              </w:rPr>
            </w:pPr>
            <w:r>
              <w:rPr>
                <w:rFonts w:cs="굴림" w:hint="eastAsia"/>
              </w:rPr>
              <w:t>비</w:t>
            </w:r>
            <w:r>
              <w:rPr>
                <w:rFonts w:cs="굴림"/>
              </w:rPr>
              <w:t xml:space="preserve"> </w:t>
            </w:r>
            <w:r>
              <w:rPr>
                <w:rFonts w:cs="굴림" w:hint="eastAsia"/>
              </w:rPr>
              <w:t>고</w:t>
            </w:r>
          </w:p>
        </w:tc>
      </w:tr>
      <w:tr w:rsidR="00597DBC" w14:paraId="67D30ABD" w14:textId="77777777">
        <w:tblPrEx>
          <w:tblCellMar>
            <w:top w:w="0" w:type="dxa"/>
            <w:bottom w:w="0" w:type="dxa"/>
          </w:tblCellMar>
        </w:tblPrEx>
        <w:trPr>
          <w:trHeight w:hRule="exact" w:val="512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F7EDA" w14:textId="77777777" w:rsidR="00597DBC" w:rsidRDefault="00597DBC">
            <w:pPr>
              <w:pStyle w:val="110"/>
              <w:framePr w:w="9612" w:h="13684" w:hRule="exact" w:wrap="notBeside" w:vAnchor="text" w:hAnchor="margin" w:x="13"/>
              <w:rPr>
                <w:rFonts w:cs="굴림"/>
              </w:rPr>
            </w:pPr>
            <w:r>
              <w:rPr>
                <w:rFonts w:cs="굴림"/>
              </w:rPr>
              <w:t>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24291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0988E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95E5F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633BD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B893E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CD01D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F8B20B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</w:tr>
      <w:tr w:rsidR="00597DBC" w14:paraId="5954B1C9" w14:textId="77777777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FDE16" w14:textId="77777777" w:rsidR="00597DBC" w:rsidRDefault="00597DBC">
            <w:pPr>
              <w:pStyle w:val="110"/>
              <w:framePr w:w="9612" w:h="13684" w:hRule="exact" w:wrap="notBeside" w:vAnchor="text" w:hAnchor="margin" w:x="13"/>
              <w:rPr>
                <w:rFonts w:cs="굴림"/>
              </w:rPr>
            </w:pPr>
            <w:r>
              <w:rPr>
                <w:rFonts w:cs="굴림"/>
              </w:rPr>
              <w:t>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7BB45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838A3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16E46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061F2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A8983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A1F2A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0A470E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</w:tr>
      <w:tr w:rsidR="00597DBC" w14:paraId="4C1B6462" w14:textId="77777777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553B9" w14:textId="77777777" w:rsidR="00597DBC" w:rsidRDefault="00597DBC">
            <w:pPr>
              <w:pStyle w:val="110"/>
              <w:framePr w:w="9612" w:h="13684" w:hRule="exact" w:wrap="notBeside" w:vAnchor="text" w:hAnchor="margin" w:x="13"/>
              <w:rPr>
                <w:rFonts w:cs="굴림"/>
              </w:rPr>
            </w:pPr>
            <w:r>
              <w:rPr>
                <w:rFonts w:cs="굴림"/>
              </w:rPr>
              <w:t>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9A2AC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25861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56E68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97E92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98B5E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4774E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31C339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</w:tr>
      <w:tr w:rsidR="00597DBC" w14:paraId="1A44AB11" w14:textId="77777777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6D50C" w14:textId="77777777" w:rsidR="00597DBC" w:rsidRDefault="00597DBC">
            <w:pPr>
              <w:pStyle w:val="110"/>
              <w:framePr w:w="9612" w:h="13684" w:hRule="exact" w:wrap="notBeside" w:vAnchor="text" w:hAnchor="margin" w:x="13"/>
              <w:rPr>
                <w:rFonts w:cs="굴림"/>
              </w:rPr>
            </w:pPr>
            <w:r>
              <w:rPr>
                <w:rFonts w:cs="굴림"/>
              </w:rPr>
              <w:t>4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81836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583D8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FC019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9559F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6AD19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B6721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E04F07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</w:tr>
      <w:tr w:rsidR="00597DBC" w14:paraId="213394E0" w14:textId="77777777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377C0" w14:textId="77777777" w:rsidR="00597DBC" w:rsidRDefault="00597DBC">
            <w:pPr>
              <w:pStyle w:val="110"/>
              <w:framePr w:w="9612" w:h="13684" w:hRule="exact" w:wrap="notBeside" w:vAnchor="text" w:hAnchor="margin" w:x="13"/>
              <w:rPr>
                <w:rFonts w:cs="굴림"/>
              </w:rPr>
            </w:pPr>
            <w:r>
              <w:rPr>
                <w:rFonts w:cs="굴림"/>
              </w:rPr>
              <w:t>5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5F305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8BA5D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280CA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39AB9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3A724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FD457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A1D349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</w:tr>
      <w:tr w:rsidR="00597DBC" w14:paraId="1BDBE805" w14:textId="77777777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32ADE" w14:textId="77777777" w:rsidR="00597DBC" w:rsidRDefault="00597DBC">
            <w:pPr>
              <w:pStyle w:val="110"/>
              <w:framePr w:w="9612" w:h="13684" w:hRule="exact" w:wrap="notBeside" w:vAnchor="text" w:hAnchor="margin" w:x="13"/>
              <w:rPr>
                <w:rFonts w:cs="굴림"/>
              </w:rPr>
            </w:pPr>
            <w:r>
              <w:rPr>
                <w:rFonts w:cs="굴림"/>
              </w:rPr>
              <w:t>6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06A27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53C65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AF3FD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F1024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B301D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185C0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04FFF3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</w:tr>
      <w:tr w:rsidR="00597DBC" w14:paraId="01683470" w14:textId="77777777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0BA04" w14:textId="77777777" w:rsidR="00597DBC" w:rsidRDefault="00597DBC">
            <w:pPr>
              <w:pStyle w:val="110"/>
              <w:framePr w:w="9612" w:h="13684" w:hRule="exact" w:wrap="notBeside" w:vAnchor="text" w:hAnchor="margin" w:x="13"/>
              <w:rPr>
                <w:rFonts w:cs="굴림"/>
              </w:rPr>
            </w:pPr>
            <w:r>
              <w:rPr>
                <w:rFonts w:cs="굴림"/>
              </w:rPr>
              <w:t>7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D201E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5F19F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3289E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A16A8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3FC2E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E3FAF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AE07A5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</w:tr>
      <w:tr w:rsidR="00597DBC" w14:paraId="68EB793D" w14:textId="77777777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06AF5" w14:textId="77777777" w:rsidR="00597DBC" w:rsidRDefault="00597DBC">
            <w:pPr>
              <w:pStyle w:val="110"/>
              <w:framePr w:w="9612" w:h="13684" w:hRule="exact" w:wrap="notBeside" w:vAnchor="text" w:hAnchor="margin" w:x="13"/>
              <w:rPr>
                <w:rFonts w:cs="굴림"/>
              </w:rPr>
            </w:pPr>
            <w:r>
              <w:rPr>
                <w:rFonts w:cs="굴림"/>
              </w:rPr>
              <w:t>8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3EA4F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0AB9C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445C5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55A57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78D89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DC5BB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376A09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</w:tr>
      <w:tr w:rsidR="00597DBC" w14:paraId="19FD34F0" w14:textId="77777777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70C2E" w14:textId="77777777" w:rsidR="00597DBC" w:rsidRDefault="00597DBC">
            <w:pPr>
              <w:pStyle w:val="110"/>
              <w:framePr w:w="9612" w:h="13684" w:hRule="exact" w:wrap="notBeside" w:vAnchor="text" w:hAnchor="margin" w:x="13"/>
              <w:rPr>
                <w:rFonts w:cs="굴림"/>
              </w:rPr>
            </w:pPr>
            <w:r>
              <w:rPr>
                <w:rFonts w:cs="굴림"/>
              </w:rPr>
              <w:t>9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AFB9B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33A4E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0A9BC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C849C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8437E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2050D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B89A1D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</w:tr>
      <w:tr w:rsidR="00597DBC" w14:paraId="35BE708C" w14:textId="77777777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48BF8" w14:textId="77777777" w:rsidR="00597DBC" w:rsidRDefault="00597DBC">
            <w:pPr>
              <w:pStyle w:val="110"/>
              <w:framePr w:w="9612" w:h="13684" w:hRule="exact" w:wrap="notBeside" w:vAnchor="text" w:hAnchor="margin" w:x="13"/>
              <w:rPr>
                <w:rFonts w:cs="굴림"/>
              </w:rPr>
            </w:pPr>
            <w:r>
              <w:rPr>
                <w:rFonts w:cs="굴림"/>
              </w:rPr>
              <w:t>10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A6616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B2E49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B8D9F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4E433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377C2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6116F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7C5DD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</w:tr>
      <w:tr w:rsidR="00597DBC" w14:paraId="78544D5D" w14:textId="77777777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08CB7" w14:textId="77777777" w:rsidR="00597DBC" w:rsidRDefault="00597DBC">
            <w:pPr>
              <w:pStyle w:val="110"/>
              <w:framePr w:w="9612" w:h="13684" w:hRule="exact" w:wrap="notBeside" w:vAnchor="text" w:hAnchor="margin" w:x="13"/>
              <w:rPr>
                <w:rFonts w:cs="굴림"/>
              </w:rPr>
            </w:pPr>
            <w:r>
              <w:rPr>
                <w:rFonts w:cs="굴림"/>
              </w:rPr>
              <w:t>11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32ADC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026B9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A30CA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EAE52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239B5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CBE42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AB93DC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</w:tr>
      <w:tr w:rsidR="00597DBC" w14:paraId="11EFB293" w14:textId="77777777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8DEF2" w14:textId="77777777" w:rsidR="00597DBC" w:rsidRDefault="00597DBC">
            <w:pPr>
              <w:pStyle w:val="110"/>
              <w:framePr w:w="9612" w:h="13684" w:hRule="exact" w:wrap="notBeside" w:vAnchor="text" w:hAnchor="margin" w:x="13"/>
              <w:rPr>
                <w:rFonts w:cs="굴림"/>
              </w:rPr>
            </w:pPr>
            <w:r>
              <w:rPr>
                <w:rFonts w:cs="굴림"/>
              </w:rPr>
              <w:t>12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DD4FD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0B70A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ADF44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3E514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82500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07134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E3A9A4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</w:tr>
      <w:tr w:rsidR="00597DBC" w14:paraId="438067C7" w14:textId="77777777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27B82" w14:textId="77777777" w:rsidR="00597DBC" w:rsidRDefault="00597DBC">
            <w:pPr>
              <w:pStyle w:val="110"/>
              <w:framePr w:w="9612" w:h="13684" w:hRule="exact" w:wrap="notBeside" w:vAnchor="text" w:hAnchor="margin" w:x="13"/>
              <w:rPr>
                <w:rFonts w:cs="굴림"/>
              </w:rPr>
            </w:pPr>
            <w:r>
              <w:rPr>
                <w:rFonts w:cs="굴림"/>
              </w:rPr>
              <w:t>13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8F65A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FC985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2994E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022B3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FECF0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B112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02B902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</w:tr>
      <w:tr w:rsidR="00597DBC" w14:paraId="631BF705" w14:textId="77777777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A2645" w14:textId="77777777" w:rsidR="00597DBC" w:rsidRDefault="00597DBC">
            <w:pPr>
              <w:pStyle w:val="110"/>
              <w:framePr w:w="9612" w:h="13684" w:hRule="exact" w:wrap="notBeside" w:vAnchor="text" w:hAnchor="margin" w:x="13"/>
              <w:rPr>
                <w:rFonts w:cs="굴림"/>
              </w:rPr>
            </w:pPr>
            <w:r>
              <w:rPr>
                <w:rFonts w:cs="굴림"/>
              </w:rPr>
              <w:t>14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AEAE6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25E7C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F884C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CAFDD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38C9F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699B6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C3AEF5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</w:tr>
      <w:tr w:rsidR="00597DBC" w14:paraId="17D30D6F" w14:textId="77777777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06B22" w14:textId="77777777" w:rsidR="00597DBC" w:rsidRDefault="00597DBC">
            <w:pPr>
              <w:pStyle w:val="110"/>
              <w:framePr w:w="9612" w:h="13684" w:hRule="exact" w:wrap="notBeside" w:vAnchor="text" w:hAnchor="margin" w:x="13"/>
              <w:rPr>
                <w:rFonts w:cs="굴림"/>
              </w:rPr>
            </w:pPr>
            <w:r>
              <w:rPr>
                <w:rFonts w:cs="굴림"/>
              </w:rPr>
              <w:t>15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ADBE8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323FB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81FB6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5668D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C1C79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CFAFE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D59C1E" w14:textId="77777777" w:rsidR="00597DBC" w:rsidRDefault="00597DBC">
            <w:pPr>
              <w:pStyle w:val="10"/>
              <w:framePr w:w="9612" w:h="13684" w:hRule="exact" w:wrap="notBeside" w:vAnchor="text" w:hAnchor="margin" w:x="13"/>
              <w:wordWrap/>
              <w:jc w:val="center"/>
            </w:pPr>
          </w:p>
        </w:tc>
      </w:tr>
      <w:tr w:rsidR="00597DBC" w14:paraId="38105B7B" w14:textId="77777777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70955" w14:textId="77777777" w:rsidR="00597DBC" w:rsidRDefault="00597DBC">
            <w:pPr>
              <w:pStyle w:val="110"/>
              <w:framePr w:w="9612" w:h="13684" w:hRule="exact" w:wrap="notBeside" w:vAnchor="text" w:hAnchor="margin" w:x="13"/>
              <w:rPr>
                <w:rFonts w:cs="굴림"/>
              </w:rPr>
            </w:pPr>
            <w:r>
              <w:rPr>
                <w:rFonts w:cs="굴림"/>
              </w:rPr>
              <w:t>16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DC997" w14:textId="77777777" w:rsidR="00597DBC" w:rsidRDefault="00597DBC">
            <w:pPr>
              <w:pStyle w:val="a3"/>
              <w:framePr w:w="9612" w:h="13684" w:hRule="exact" w:wrap="notBeside" w:vAnchor="text" w:hAnchor="margin" w:x="13"/>
              <w:wordWrap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B52CF" w14:textId="77777777" w:rsidR="00597DBC" w:rsidRDefault="00597DBC">
            <w:pPr>
              <w:pStyle w:val="a3"/>
              <w:framePr w:w="9612" w:h="13684" w:hRule="exact" w:wrap="notBeside" w:vAnchor="text" w:hAnchor="margin" w:x="13"/>
              <w:wordWrap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4CECE" w14:textId="77777777" w:rsidR="00597DBC" w:rsidRDefault="00597DBC">
            <w:pPr>
              <w:pStyle w:val="a3"/>
              <w:framePr w:w="9612" w:h="13684" w:hRule="exact" w:wrap="notBeside" w:vAnchor="text" w:hAnchor="margin" w:x="13"/>
              <w:wordWrap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E7533" w14:textId="77777777" w:rsidR="00597DBC" w:rsidRDefault="00597DBC">
            <w:pPr>
              <w:pStyle w:val="a3"/>
              <w:framePr w:w="9612" w:h="13684" w:hRule="exact" w:wrap="notBeside" w:vAnchor="text" w:hAnchor="margin" w:x="13"/>
              <w:wordWrap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3007D" w14:textId="77777777" w:rsidR="00597DBC" w:rsidRDefault="00597DBC">
            <w:pPr>
              <w:pStyle w:val="a3"/>
              <w:framePr w:w="9612" w:h="13684" w:hRule="exact" w:wrap="notBeside" w:vAnchor="text" w:hAnchor="margin" w:x="13"/>
              <w:wordWrap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6A8E2" w14:textId="77777777" w:rsidR="00597DBC" w:rsidRDefault="00597DBC">
            <w:pPr>
              <w:pStyle w:val="a3"/>
              <w:framePr w:w="9612" w:h="13684" w:hRule="exact" w:wrap="notBeside" w:vAnchor="text" w:hAnchor="margin" w:x="13"/>
              <w:wordWrap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D9A80B" w14:textId="77777777" w:rsidR="00597DBC" w:rsidRDefault="00597DBC">
            <w:pPr>
              <w:pStyle w:val="a3"/>
              <w:framePr w:w="9612" w:h="13684" w:hRule="exact" w:wrap="notBeside" w:vAnchor="text" w:hAnchor="margin" w:x="13"/>
              <w:wordWrap/>
              <w:jc w:val="center"/>
              <w:rPr>
                <w:sz w:val="20"/>
                <w:szCs w:val="20"/>
              </w:rPr>
            </w:pPr>
          </w:p>
        </w:tc>
      </w:tr>
      <w:tr w:rsidR="00597DBC" w14:paraId="056FB21B" w14:textId="77777777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6924679" w14:textId="77777777" w:rsidR="00597DBC" w:rsidRDefault="00597DBC">
            <w:pPr>
              <w:pStyle w:val="110"/>
              <w:framePr w:w="9612" w:h="13684" w:hRule="exact" w:wrap="notBeside" w:vAnchor="text" w:hAnchor="margin" w:x="13"/>
              <w:rPr>
                <w:rFonts w:cs="굴림"/>
              </w:rPr>
            </w:pPr>
            <w:r>
              <w:rPr>
                <w:rFonts w:cs="굴림" w:hint="eastAsia"/>
              </w:rPr>
              <w:t>계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4A68EBD" w14:textId="77777777" w:rsidR="00597DBC" w:rsidRDefault="00597DBC">
            <w:pPr>
              <w:pStyle w:val="a3"/>
              <w:framePr w:w="9612" w:h="13684" w:hRule="exact" w:wrap="notBeside" w:vAnchor="text" w:hAnchor="margin" w:x="13"/>
              <w:wordWrap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4BEA906" w14:textId="77777777" w:rsidR="00597DBC" w:rsidRDefault="00597DBC">
            <w:pPr>
              <w:pStyle w:val="a3"/>
              <w:framePr w:w="9612" w:h="13684" w:hRule="exact" w:wrap="notBeside" w:vAnchor="text" w:hAnchor="margin" w:x="13"/>
              <w:wordWrap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1672625" w14:textId="77777777" w:rsidR="00597DBC" w:rsidRDefault="00597DBC">
            <w:pPr>
              <w:pStyle w:val="a3"/>
              <w:framePr w:w="9612" w:h="13684" w:hRule="exact" w:wrap="notBeside" w:vAnchor="text" w:hAnchor="margin" w:x="13"/>
              <w:wordWrap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D2F208C" w14:textId="77777777" w:rsidR="00597DBC" w:rsidRDefault="00597DBC">
            <w:pPr>
              <w:pStyle w:val="a3"/>
              <w:framePr w:w="9612" w:h="13684" w:hRule="exact" w:wrap="notBeside" w:vAnchor="text" w:hAnchor="margin" w:x="13"/>
              <w:wordWrap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4008328" w14:textId="77777777" w:rsidR="00597DBC" w:rsidRDefault="00597DBC">
            <w:pPr>
              <w:pStyle w:val="a3"/>
              <w:framePr w:w="9612" w:h="13684" w:hRule="exact" w:wrap="notBeside" w:vAnchor="text" w:hAnchor="margin" w:x="13"/>
              <w:wordWrap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2B48FBD" w14:textId="77777777" w:rsidR="00597DBC" w:rsidRDefault="00597DBC">
            <w:pPr>
              <w:pStyle w:val="a3"/>
              <w:framePr w:w="9612" w:h="13684" w:hRule="exact" w:wrap="notBeside" w:vAnchor="text" w:hAnchor="margin" w:x="13"/>
              <w:wordWrap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73FB2963" w14:textId="77777777" w:rsidR="00597DBC" w:rsidRDefault="00597DBC">
            <w:pPr>
              <w:pStyle w:val="a3"/>
              <w:framePr w:w="9612" w:h="13684" w:hRule="exact" w:wrap="notBeside" w:vAnchor="text" w:hAnchor="margin" w:x="13"/>
              <w:wordWrap/>
              <w:jc w:val="center"/>
              <w:rPr>
                <w:sz w:val="20"/>
                <w:szCs w:val="20"/>
              </w:rPr>
            </w:pPr>
          </w:p>
        </w:tc>
      </w:tr>
      <w:tr w:rsidR="00597DBC" w14:paraId="518166B0" w14:textId="77777777">
        <w:tblPrEx>
          <w:tblCellMar>
            <w:top w:w="0" w:type="dxa"/>
            <w:bottom w:w="0" w:type="dxa"/>
          </w:tblCellMar>
        </w:tblPrEx>
        <w:trPr>
          <w:trHeight w:hRule="exact" w:val="483"/>
        </w:trPr>
        <w:tc>
          <w:tcPr>
            <w:tcW w:w="1464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106218" w14:textId="77777777" w:rsidR="00597DBC" w:rsidRDefault="00597DBC">
            <w:pPr>
              <w:pStyle w:val="110"/>
              <w:framePr w:w="9612" w:h="13684" w:hRule="exact" w:wrap="notBeside" w:vAnchor="text" w:hAnchor="margin" w:x="13"/>
              <w:rPr>
                <w:rFonts w:cs="굴림"/>
              </w:rPr>
            </w:pPr>
            <w:r>
              <w:rPr>
                <w:rFonts w:cs="굴림" w:hint="eastAsia"/>
              </w:rPr>
              <w:t>합</w:t>
            </w:r>
            <w:r>
              <w:rPr>
                <w:rFonts w:cs="굴림"/>
              </w:rPr>
              <w:t xml:space="preserve"> </w:t>
            </w:r>
            <w:r>
              <w:rPr>
                <w:rFonts w:cs="굴림" w:hint="eastAsia"/>
              </w:rPr>
              <w:t>계</w:t>
            </w:r>
          </w:p>
        </w:tc>
        <w:tc>
          <w:tcPr>
            <w:tcW w:w="8064" w:type="dxa"/>
            <w:gridSpan w:val="7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FF39B" w14:textId="77777777" w:rsidR="00597DBC" w:rsidRDefault="00597DBC">
            <w:pPr>
              <w:pStyle w:val="a3"/>
              <w:framePr w:w="9612" w:h="13684" w:hRule="exact" w:wrap="notBeside" w:vAnchor="text" w:hAnchor="margin" w:x="13"/>
              <w:wordWrap/>
              <w:jc w:val="center"/>
              <w:rPr>
                <w:sz w:val="20"/>
                <w:szCs w:val="20"/>
              </w:rPr>
            </w:pPr>
          </w:p>
        </w:tc>
      </w:tr>
    </w:tbl>
    <w:p w14:paraId="6C4D3EA2" w14:textId="77777777" w:rsidR="00597DBC" w:rsidRDefault="00597DBC">
      <w:pPr>
        <w:pStyle w:val="a3"/>
        <w:framePr w:w="9612" w:h="13684" w:hRule="exact" w:wrap="notBeside" w:vAnchor="text" w:hAnchor="margin" w:x="13"/>
        <w:rPr>
          <w:sz w:val="20"/>
          <w:szCs w:val="20"/>
        </w:rPr>
      </w:pPr>
    </w:p>
    <w:p w14:paraId="6A68BEBE" w14:textId="77777777" w:rsidR="00597DBC" w:rsidRDefault="00597DBC">
      <w:pPr>
        <w:pStyle w:val="10"/>
        <w:wordWrap/>
        <w:jc w:val="center"/>
        <w:rPr>
          <w:sz w:val="2"/>
          <w:szCs w:val="2"/>
        </w:rPr>
      </w:pPr>
    </w:p>
    <w:sectPr w:rsidR="00597DBC" w:rsidSect="00597DBC">
      <w:pgSz w:w="11906" w:h="16838" w:code="9"/>
      <w:pgMar w:top="1389" w:right="1133" w:bottom="1105" w:left="1133" w:header="1417" w:footer="113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BC"/>
    <w:rsid w:val="00597DBC"/>
    <w:rsid w:val="009C36AD"/>
    <w:rsid w:val="00ED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065624"/>
  <w15:chartTrackingRefBased/>
  <w15:docId w15:val="{F8D3D0B6-9CC2-4F90-9002-45DA5E15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굴림" w:eastAsia="굴림"/>
      <w:color w:val="000000"/>
      <w:sz w:val="22"/>
      <w:szCs w:val="22"/>
    </w:rPr>
  </w:style>
  <w:style w:type="paragraph" w:customStyle="1" w:styleId="a4">
    <w:name w:val="와우폼[제목][중]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22" w:lineRule="auto"/>
      <w:jc w:val="center"/>
    </w:pPr>
    <w:rPr>
      <w:rFonts w:ascii="굴림" w:eastAsia="굴림"/>
      <w:b/>
      <w:bCs/>
      <w:color w:val="000000"/>
      <w:sz w:val="40"/>
      <w:szCs w:val="40"/>
    </w:rPr>
  </w:style>
  <w:style w:type="paragraph" w:customStyle="1" w:styleId="11">
    <w:name w:val="와우폼[11]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305" w:lineRule="auto"/>
      <w:jc w:val="both"/>
    </w:pPr>
    <w:rPr>
      <w:rFonts w:ascii="굴림" w:eastAsia="굴림"/>
      <w:color w:val="000000"/>
      <w:sz w:val="22"/>
      <w:szCs w:val="22"/>
    </w:rPr>
  </w:style>
  <w:style w:type="paragraph" w:customStyle="1" w:styleId="110">
    <w:name w:val="와우폼[11][중]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22" w:lineRule="auto"/>
      <w:jc w:val="center"/>
    </w:pPr>
    <w:rPr>
      <w:rFonts w:ascii="굴림" w:eastAsia="굴림"/>
      <w:color w:val="000000"/>
      <w:sz w:val="22"/>
      <w:szCs w:val="22"/>
    </w:rPr>
  </w:style>
  <w:style w:type="paragraph" w:customStyle="1" w:styleId="10">
    <w:name w:val="와우폼[10]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22" w:lineRule="auto"/>
      <w:jc w:val="both"/>
    </w:pPr>
    <w:rPr>
      <w:rFonts w:ascii="굴림" w:eastAsia="굴림"/>
      <w:color w:val="000000"/>
    </w:rPr>
  </w:style>
  <w:style w:type="paragraph" w:customStyle="1" w:styleId="100">
    <w:name w:val="와우폼[10][중]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22" w:lineRule="auto"/>
      <w:jc w:val="center"/>
    </w:pPr>
    <w:rPr>
      <w:rFonts w:ascii="굴림" w:eastAsia="굴림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owform.com/" TargetMode="External"/><Relationship Id="rId4" Type="http://schemas.openxmlformats.org/officeDocument/2006/relationships/hyperlink" Target="http://www.wowform.com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견적서(10)</vt:lpstr>
    </vt:vector>
  </TitlesOfParts>
  <Company>(주)와이즈드림</Company>
  <LinksUpToDate>false</LinksUpToDate>
  <CharactersWithSpaces>456</CharactersWithSpaces>
  <SharedDoc>false</SharedDoc>
  <HLinks>
    <vt:vector size="12" baseType="variant">
      <vt:variant>
        <vt:i4>2556010</vt:i4>
      </vt:variant>
      <vt:variant>
        <vt:i4>3</vt:i4>
      </vt:variant>
      <vt:variant>
        <vt:i4>0</vt:i4>
      </vt:variant>
      <vt:variant>
        <vt:i4>5</vt:i4>
      </vt:variant>
      <vt:variant>
        <vt:lpwstr>http://www.wowform.com/</vt:lpwstr>
      </vt:variant>
      <vt:variant>
        <vt:lpwstr/>
      </vt:variant>
      <vt:variant>
        <vt:i4>2556010</vt:i4>
      </vt:variant>
      <vt:variant>
        <vt:i4>0</vt:i4>
      </vt:variant>
      <vt:variant>
        <vt:i4>0</vt:i4>
      </vt:variant>
      <vt:variant>
        <vt:i4>5</vt:i4>
      </vt:variant>
      <vt:variant>
        <vt:lpwstr>http://www.wowform.com/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견적서(10)</dc:title>
  <dc:subject/>
  <dc:creator>와우폼(www.wowform.com)</dc:creator>
  <cp:keywords/>
  <dc:description/>
  <cp:lastModifiedBy>은석 한</cp:lastModifiedBy>
  <cp:revision>2</cp:revision>
  <dcterms:created xsi:type="dcterms:W3CDTF">2024-06-01T09:04:00Z</dcterms:created>
  <dcterms:modified xsi:type="dcterms:W3CDTF">2024-06-01T09:04:00Z</dcterms:modified>
</cp:coreProperties>
</file>